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59" w:rsidRPr="006647E1" w:rsidRDefault="001559A3" w:rsidP="001B16A7">
      <w:pPr>
        <w:spacing w:line="480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647E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借　</w:t>
      </w:r>
      <w:r w:rsidR="00B93DC6" w:rsidRPr="006647E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6647E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用　</w:t>
      </w:r>
      <w:r w:rsidR="00B93DC6" w:rsidRPr="006647E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6647E1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1559A3" w:rsidRPr="006647E1" w:rsidRDefault="001559A3" w:rsidP="001B16A7">
      <w:pPr>
        <w:spacing w:line="480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647E1">
        <w:rPr>
          <w:rFonts w:ascii="HG丸ｺﾞｼｯｸM-PRO" w:eastAsia="HG丸ｺﾞｼｯｸM-PRO" w:hAnsi="HG丸ｺﾞｼｯｸM-PRO" w:hint="eastAsia"/>
          <w:sz w:val="24"/>
          <w:szCs w:val="24"/>
        </w:rPr>
        <w:t>年（　　　年）　　月　　　日</w:t>
      </w:r>
    </w:p>
    <w:p w:rsidR="00BD004F" w:rsidRDefault="001A1153" w:rsidP="00BF6E3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647E1">
        <w:rPr>
          <w:rFonts w:ascii="HG丸ｺﾞｼｯｸM-PRO" w:eastAsia="HG丸ｺﾞｼｯｸM-PRO" w:hAnsi="HG丸ｺﾞｼｯｸM-PRO" w:hint="eastAsia"/>
          <w:sz w:val="24"/>
          <w:szCs w:val="24"/>
        </w:rPr>
        <w:t>豊中市</w:t>
      </w:r>
      <w:r w:rsidR="004C220E" w:rsidRPr="006647E1">
        <w:rPr>
          <w:rFonts w:ascii="HG丸ｺﾞｼｯｸM-PRO" w:eastAsia="HG丸ｺﾞｼｯｸM-PRO" w:hAnsi="HG丸ｺﾞｼｯｸM-PRO" w:hint="eastAsia"/>
          <w:sz w:val="24"/>
          <w:szCs w:val="24"/>
        </w:rPr>
        <w:t>障害福祉センターひまわり</w:t>
      </w:r>
      <w:r w:rsidR="001C35DE" w:rsidRPr="006647E1">
        <w:rPr>
          <w:rFonts w:ascii="HG丸ｺﾞｼｯｸM-PRO" w:eastAsia="HG丸ｺﾞｼｯｸM-PRO" w:hAnsi="HG丸ｺﾞｼｯｸM-PRO" w:hint="eastAsia"/>
          <w:sz w:val="24"/>
          <w:szCs w:val="24"/>
        </w:rPr>
        <w:t>所長様</w:t>
      </w:r>
      <w:r w:rsidR="00BF6E35" w:rsidRPr="006647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6647E1" w:rsidRPr="006647E1" w:rsidRDefault="006647E1" w:rsidP="00BF6E3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2"/>
        <w:gridCol w:w="4190"/>
      </w:tblGrid>
      <w:tr w:rsidR="00BD004F" w:rsidRPr="006647E1" w:rsidTr="00BD004F">
        <w:trPr>
          <w:trHeight w:val="339"/>
          <w:jc w:val="right"/>
        </w:trPr>
        <w:tc>
          <w:tcPr>
            <w:tcW w:w="1192" w:type="dxa"/>
          </w:tcPr>
          <w:p w:rsidR="00BD004F" w:rsidRPr="006647E1" w:rsidRDefault="00BD004F" w:rsidP="00491B7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</w:t>
            </w:r>
          </w:p>
        </w:tc>
        <w:tc>
          <w:tcPr>
            <w:tcW w:w="4190" w:type="dxa"/>
          </w:tcPr>
          <w:p w:rsidR="00BD004F" w:rsidRPr="006647E1" w:rsidRDefault="00BD004F" w:rsidP="00BD004F">
            <w:pPr>
              <w:wordWrap w:val="0"/>
              <w:spacing w:line="360" w:lineRule="auto"/>
              <w:ind w:right="19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D004F" w:rsidRPr="006647E1" w:rsidTr="00BD004F">
        <w:trPr>
          <w:trHeight w:val="347"/>
          <w:jc w:val="right"/>
        </w:trPr>
        <w:tc>
          <w:tcPr>
            <w:tcW w:w="1192" w:type="dxa"/>
          </w:tcPr>
          <w:p w:rsidR="00BD004F" w:rsidRPr="006647E1" w:rsidRDefault="00BD004F" w:rsidP="00491B7B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6647E1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4190" w:type="dxa"/>
          </w:tcPr>
          <w:p w:rsidR="00BD004F" w:rsidRPr="006647E1" w:rsidRDefault="00BD004F" w:rsidP="00BD004F">
            <w:pPr>
              <w:wordWrap w:val="0"/>
              <w:spacing w:line="360" w:lineRule="auto"/>
              <w:ind w:right="960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BD004F" w:rsidRPr="006647E1" w:rsidTr="00BD004F">
        <w:trPr>
          <w:trHeight w:val="339"/>
          <w:jc w:val="right"/>
        </w:trPr>
        <w:tc>
          <w:tcPr>
            <w:tcW w:w="1192" w:type="dxa"/>
          </w:tcPr>
          <w:p w:rsidR="00BD004F" w:rsidRPr="006647E1" w:rsidRDefault="00BD004F" w:rsidP="00491B7B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4190" w:type="dxa"/>
          </w:tcPr>
          <w:p w:rsidR="00BD004F" w:rsidRPr="006647E1" w:rsidRDefault="00BD004F" w:rsidP="00BD004F">
            <w:pPr>
              <w:wordWrap w:val="0"/>
              <w:spacing w:line="360" w:lineRule="auto"/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D004F" w:rsidRPr="006647E1" w:rsidTr="00BD004F">
        <w:trPr>
          <w:trHeight w:val="339"/>
          <w:jc w:val="right"/>
        </w:trPr>
        <w:tc>
          <w:tcPr>
            <w:tcW w:w="1192" w:type="dxa"/>
          </w:tcPr>
          <w:p w:rsidR="00BD004F" w:rsidRPr="006647E1" w:rsidRDefault="00BD004F" w:rsidP="00491B7B">
            <w:pPr>
              <w:wordWrap w:val="0"/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4190" w:type="dxa"/>
          </w:tcPr>
          <w:p w:rsidR="00BD004F" w:rsidRPr="006647E1" w:rsidRDefault="00BD004F" w:rsidP="00BD004F">
            <w:pPr>
              <w:wordWrap w:val="0"/>
              <w:spacing w:line="360" w:lineRule="auto"/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647E1" w:rsidRPr="006647E1" w:rsidRDefault="006647E1" w:rsidP="006647E1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559A3" w:rsidRPr="006647E1" w:rsidRDefault="001559A3" w:rsidP="006647E1">
      <w:pPr>
        <w:spacing w:line="48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647E1">
        <w:rPr>
          <w:rFonts w:ascii="HG丸ｺﾞｼｯｸM-PRO" w:eastAsia="HG丸ｺﾞｼｯｸM-PRO" w:hAnsi="HG丸ｺﾞｼｯｸM-PRO" w:hint="eastAsia"/>
          <w:sz w:val="24"/>
          <w:szCs w:val="24"/>
        </w:rPr>
        <w:t>下記の物品</w:t>
      </w:r>
      <w:r w:rsidR="001C35DE" w:rsidRPr="006647E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C35DE" w:rsidRPr="006647E1">
        <w:rPr>
          <w:rFonts w:ascii="Segoe UI Symbol" w:eastAsia="HG丸ｺﾞｼｯｸM-PRO" w:hAnsi="Segoe UI Symbol" w:cs="Segoe UI Symbol" w:hint="eastAsia"/>
          <w:sz w:val="24"/>
          <w:szCs w:val="24"/>
        </w:rPr>
        <w:t>☑</w:t>
      </w:r>
      <w:r w:rsidR="00972006">
        <w:rPr>
          <w:rFonts w:ascii="Segoe UI Symbol" w:eastAsia="HG丸ｺﾞｼｯｸM-PRO" w:hAnsi="Segoe UI Symbol" w:cs="Segoe UI Symbol" w:hint="eastAsia"/>
          <w:sz w:val="24"/>
          <w:szCs w:val="24"/>
        </w:rPr>
        <w:t xml:space="preserve"> </w:t>
      </w:r>
      <w:r w:rsidR="001C35DE" w:rsidRPr="006647E1">
        <w:rPr>
          <w:rFonts w:ascii="Segoe UI Symbol" w:eastAsia="HG丸ｺﾞｼｯｸM-PRO" w:hAnsi="Segoe UI Symbol" w:cs="Segoe UI Symbol" w:hint="eastAsia"/>
          <w:sz w:val="24"/>
          <w:szCs w:val="24"/>
        </w:rPr>
        <w:t>記入のもの</w:t>
      </w:r>
      <w:r w:rsidR="001C35DE" w:rsidRPr="006647E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6647E1">
        <w:rPr>
          <w:rFonts w:ascii="HG丸ｺﾞｼｯｸM-PRO" w:eastAsia="HG丸ｺﾞｼｯｸM-PRO" w:hAnsi="HG丸ｺﾞｼｯｸM-PRO" w:hint="eastAsia"/>
          <w:sz w:val="24"/>
          <w:szCs w:val="24"/>
        </w:rPr>
        <w:t>を借用いたしたく、依頼します。</w:t>
      </w:r>
    </w:p>
    <w:p w:rsidR="006647E1" w:rsidRPr="006647E1" w:rsidRDefault="00B31691" w:rsidP="006647E1">
      <w:pPr>
        <w:spacing w:line="480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647E1">
        <w:rPr>
          <w:rFonts w:ascii="HG丸ｺﾞｼｯｸM-PRO" w:eastAsia="HG丸ｺﾞｼｯｸM-PRO" w:hAnsi="HG丸ｺﾞｼｯｸM-PRO" w:hint="eastAsia"/>
          <w:sz w:val="24"/>
          <w:szCs w:val="24"/>
        </w:rPr>
        <w:t>なお、借用中に破損した場合は、修理してお返しいたします。</w:t>
      </w:r>
    </w:p>
    <w:p w:rsidR="001559A3" w:rsidRPr="006647E1" w:rsidRDefault="001559A3" w:rsidP="00504C06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647E1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tbl>
      <w:tblPr>
        <w:tblStyle w:val="a3"/>
        <w:tblW w:w="100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1714"/>
        <w:gridCol w:w="3685"/>
        <w:gridCol w:w="3969"/>
      </w:tblGrid>
      <w:tr w:rsidR="001B16A7" w:rsidRPr="006647E1" w:rsidTr="0037005E">
        <w:tc>
          <w:tcPr>
            <w:tcW w:w="696" w:type="dxa"/>
          </w:tcPr>
          <w:p w:rsidR="001B16A7" w:rsidRPr="006647E1" w:rsidRDefault="001B16A7" w:rsidP="006647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 w:rsidRPr="006647E1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</w:tcPr>
          <w:p w:rsidR="001B16A7" w:rsidRPr="006647E1" w:rsidRDefault="0037005E" w:rsidP="006647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物　　　　品</w:t>
            </w:r>
          </w:p>
        </w:tc>
        <w:tc>
          <w:tcPr>
            <w:tcW w:w="7654" w:type="dxa"/>
            <w:gridSpan w:val="2"/>
          </w:tcPr>
          <w:p w:rsidR="001B16A7" w:rsidRPr="006647E1" w:rsidRDefault="00D375E5" w:rsidP="006647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7E1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□</w:t>
            </w:r>
            <w:r w:rsidR="009D5373" w:rsidRPr="006647E1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 xml:space="preserve">　</w:t>
            </w:r>
            <w:r w:rsidR="001A1153"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表示用パソコン</w:t>
            </w:r>
            <w:r w:rsidR="00EA10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セット（ハブ・</w:t>
            </w:r>
            <w:r w:rsidR="00BC41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LAN</w:t>
            </w:r>
            <w:r w:rsidR="00EA10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線含む）</w:t>
            </w:r>
            <w:r w:rsidR="00975413"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F6E35"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BC41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セット</w:t>
            </w:r>
          </w:p>
          <w:p w:rsidR="001A1153" w:rsidRPr="006647E1" w:rsidRDefault="00D375E5" w:rsidP="006647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7E1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□</w:t>
            </w:r>
            <w:r w:rsidR="009D5373" w:rsidRPr="006647E1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 xml:space="preserve">　</w:t>
            </w:r>
            <w:r w:rsidR="001A1153"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プロジェクター</w:t>
            </w:r>
            <w:r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75413"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１台</w:t>
            </w:r>
          </w:p>
          <w:p w:rsidR="00D375E5" w:rsidRPr="006647E1" w:rsidRDefault="00D375E5" w:rsidP="006647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7E1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□</w:t>
            </w:r>
            <w:r w:rsidR="009D5373" w:rsidRPr="006647E1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 xml:space="preserve">　</w:t>
            </w:r>
            <w:r w:rsidR="001C35DE" w:rsidRPr="006647E1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プロジェクター</w:t>
            </w:r>
            <w:r w:rsidR="001C35DE"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</w:t>
            </w:r>
            <w:r w:rsidR="00975413"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座</w:t>
            </w:r>
            <w:r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F6E35"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975413"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</w:t>
            </w:r>
            <w:r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</w:p>
          <w:p w:rsidR="001B16A7" w:rsidRPr="006647E1" w:rsidRDefault="00D375E5" w:rsidP="006647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7E1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□</w:t>
            </w:r>
            <w:r w:rsidR="009D5373" w:rsidRPr="006647E1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 xml:space="preserve">　</w:t>
            </w:r>
            <w:r w:rsidR="001A1153"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スクリーン</w:t>
            </w:r>
            <w:r w:rsidR="00975413"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F6E35"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975413"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面</w:t>
            </w:r>
          </w:p>
          <w:p w:rsidR="004C220E" w:rsidRPr="006647E1" w:rsidRDefault="004C220E" w:rsidP="006647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7E1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□</w:t>
            </w:r>
            <w:r w:rsidR="009D5373" w:rsidRPr="006647E1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 xml:space="preserve">　</w:t>
            </w:r>
            <w:r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HDMIコード</w:t>
            </w:r>
            <w:r w:rsidR="001C35DE"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（5ｍ）　</w:t>
            </w:r>
            <w:r w:rsidR="00BF6E35"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</w:t>
            </w:r>
          </w:p>
          <w:p w:rsidR="006647E1" w:rsidRPr="006647E1" w:rsidRDefault="004C220E" w:rsidP="006647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7E1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>□</w:t>
            </w:r>
            <w:r w:rsidR="009D5373" w:rsidRPr="006647E1">
              <w:rPr>
                <w:rFonts w:ascii="Segoe UI Symbol" w:eastAsia="HG丸ｺﾞｼｯｸM-PRO" w:hAnsi="Segoe UI Symbol" w:cs="Segoe UI Symbol" w:hint="eastAsia"/>
                <w:sz w:val="24"/>
                <w:szCs w:val="24"/>
              </w:rPr>
              <w:t xml:space="preserve">　</w:t>
            </w:r>
            <w:r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延長コード</w:t>
            </w:r>
            <w:r w:rsidR="001C35DE"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3本</w:t>
            </w:r>
          </w:p>
        </w:tc>
      </w:tr>
      <w:tr w:rsidR="001559A3" w:rsidRPr="006647E1" w:rsidTr="002D2E38">
        <w:tc>
          <w:tcPr>
            <w:tcW w:w="696" w:type="dxa"/>
          </w:tcPr>
          <w:p w:rsidR="001559A3" w:rsidRPr="006647E1" w:rsidRDefault="001559A3" w:rsidP="006647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２.</w:t>
            </w:r>
          </w:p>
        </w:tc>
        <w:tc>
          <w:tcPr>
            <w:tcW w:w="1714" w:type="dxa"/>
          </w:tcPr>
          <w:p w:rsidR="001559A3" w:rsidRPr="006647E1" w:rsidRDefault="0037005E" w:rsidP="006647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　　　　間</w:t>
            </w:r>
          </w:p>
        </w:tc>
        <w:tc>
          <w:tcPr>
            <w:tcW w:w="3685" w:type="dxa"/>
          </w:tcPr>
          <w:p w:rsidR="001559A3" w:rsidRPr="006647E1" w:rsidRDefault="001559A3" w:rsidP="006647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年　　月　　日</w:t>
            </w:r>
            <w:r w:rsidR="002D2E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</w:p>
        </w:tc>
        <w:tc>
          <w:tcPr>
            <w:tcW w:w="3969" w:type="dxa"/>
          </w:tcPr>
          <w:p w:rsidR="001559A3" w:rsidRPr="006647E1" w:rsidRDefault="001559A3" w:rsidP="006647E1">
            <w:pPr>
              <w:spacing w:line="360" w:lineRule="auto"/>
              <w:ind w:firstLineChars="500" w:firstLine="12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1B16A7" w:rsidRPr="006647E1" w:rsidTr="0037005E">
        <w:tc>
          <w:tcPr>
            <w:tcW w:w="696" w:type="dxa"/>
          </w:tcPr>
          <w:p w:rsidR="001B16A7" w:rsidRPr="006647E1" w:rsidRDefault="001B16A7" w:rsidP="006647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</w:t>
            </w:r>
          </w:p>
        </w:tc>
        <w:tc>
          <w:tcPr>
            <w:tcW w:w="1714" w:type="dxa"/>
          </w:tcPr>
          <w:p w:rsidR="001B16A7" w:rsidRPr="006647E1" w:rsidRDefault="0037005E" w:rsidP="006647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　　　　的</w:t>
            </w:r>
          </w:p>
        </w:tc>
        <w:tc>
          <w:tcPr>
            <w:tcW w:w="7654" w:type="dxa"/>
            <w:gridSpan w:val="2"/>
          </w:tcPr>
          <w:p w:rsidR="001B16A7" w:rsidRPr="006647E1" w:rsidRDefault="001C35DE" w:rsidP="006647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7E1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29149</wp:posOffset>
                      </wp:positionH>
                      <wp:positionV relativeFrom="paragraph">
                        <wp:posOffset>460826</wp:posOffset>
                      </wp:positionV>
                      <wp:extent cx="4328651" cy="678425"/>
                      <wp:effectExtent l="0" t="0" r="1524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8651" cy="678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C668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3pt;margin-top:36.3pt;width:340.85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下記事業における要約筆記のため。</w:t>
            </w:r>
          </w:p>
          <w:p w:rsidR="001C35DE" w:rsidRPr="006647E1" w:rsidRDefault="00EF1917" w:rsidP="006647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EF1917" w:rsidRDefault="00EF1917" w:rsidP="006647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647E1" w:rsidRPr="006647E1" w:rsidRDefault="006647E1" w:rsidP="006647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7005E" w:rsidRPr="006647E1" w:rsidTr="0037005E">
        <w:tc>
          <w:tcPr>
            <w:tcW w:w="696" w:type="dxa"/>
          </w:tcPr>
          <w:p w:rsidR="0037005E" w:rsidRPr="006647E1" w:rsidRDefault="0037005E" w:rsidP="006647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</w:t>
            </w:r>
          </w:p>
        </w:tc>
        <w:tc>
          <w:tcPr>
            <w:tcW w:w="1714" w:type="dxa"/>
          </w:tcPr>
          <w:p w:rsidR="0037005E" w:rsidRPr="006647E1" w:rsidRDefault="0037005E" w:rsidP="006647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647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返却予定日時</w:t>
            </w:r>
          </w:p>
        </w:tc>
        <w:tc>
          <w:tcPr>
            <w:tcW w:w="7654" w:type="dxa"/>
            <w:gridSpan w:val="2"/>
          </w:tcPr>
          <w:p w:rsidR="0037005E" w:rsidRPr="006647E1" w:rsidRDefault="006174CE" w:rsidP="006647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4"/>
                <w:szCs w:val="24"/>
              </w:rPr>
            </w:pPr>
            <w:r w:rsidRPr="006647E1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  <w:szCs w:val="24"/>
              </w:rPr>
              <w:t xml:space="preserve">　　　　　年　　月　　日　　時 </w:t>
            </w:r>
            <w:bookmarkStart w:id="0" w:name="_GoBack"/>
            <w:bookmarkEnd w:id="0"/>
            <w:r w:rsidRPr="006647E1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  <w:szCs w:val="24"/>
              </w:rPr>
              <w:t>頃</w:t>
            </w:r>
          </w:p>
        </w:tc>
      </w:tr>
    </w:tbl>
    <w:p w:rsidR="001B16A7" w:rsidRPr="00824460" w:rsidRDefault="001B16A7" w:rsidP="00975B19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4655" w:type="dxa"/>
        <w:tblInd w:w="5529" w:type="dxa"/>
        <w:tblLook w:val="04A0" w:firstRow="1" w:lastRow="0" w:firstColumn="1" w:lastColumn="0" w:noHBand="0" w:noVBand="1"/>
      </w:tblPr>
      <w:tblGrid>
        <w:gridCol w:w="1984"/>
        <w:gridCol w:w="1134"/>
        <w:gridCol w:w="1537"/>
      </w:tblGrid>
      <w:tr w:rsidR="003E4FEF" w:rsidRPr="00C147C4" w:rsidTr="00803C9C">
        <w:trPr>
          <w:trHeight w:val="256"/>
        </w:trPr>
        <w:tc>
          <w:tcPr>
            <w:tcW w:w="1984" w:type="dxa"/>
          </w:tcPr>
          <w:p w:rsidR="00824460" w:rsidRPr="00381BEA" w:rsidRDefault="003E4FEF" w:rsidP="00EA291A">
            <w:pPr>
              <w:tabs>
                <w:tab w:val="left" w:pos="1208"/>
              </w:tabs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81BE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【ひまわり記入欄】</w:t>
            </w:r>
          </w:p>
        </w:tc>
        <w:tc>
          <w:tcPr>
            <w:tcW w:w="1134" w:type="dxa"/>
          </w:tcPr>
          <w:p w:rsidR="00824460" w:rsidRPr="00C147C4" w:rsidRDefault="00C147C4" w:rsidP="00C147C4">
            <w:pPr>
              <w:tabs>
                <w:tab w:val="left" w:pos="1208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日付</w:t>
            </w:r>
          </w:p>
        </w:tc>
        <w:tc>
          <w:tcPr>
            <w:tcW w:w="1537" w:type="dxa"/>
          </w:tcPr>
          <w:p w:rsidR="00824460" w:rsidRPr="00C147C4" w:rsidRDefault="00C147C4" w:rsidP="00C147C4">
            <w:pPr>
              <w:tabs>
                <w:tab w:val="left" w:pos="1208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確認者</w:t>
            </w:r>
            <w:r w:rsidR="009F00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サイン</w:t>
            </w:r>
          </w:p>
        </w:tc>
      </w:tr>
      <w:tr w:rsidR="00824460" w:rsidRPr="00C147C4" w:rsidTr="00803C9C">
        <w:trPr>
          <w:trHeight w:val="256"/>
        </w:trPr>
        <w:tc>
          <w:tcPr>
            <w:tcW w:w="1984" w:type="dxa"/>
          </w:tcPr>
          <w:p w:rsidR="00824460" w:rsidRPr="00C147C4" w:rsidRDefault="00C147C4" w:rsidP="00C147C4">
            <w:pPr>
              <w:tabs>
                <w:tab w:val="left" w:pos="1208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貸出確認</w:t>
            </w:r>
          </w:p>
        </w:tc>
        <w:tc>
          <w:tcPr>
            <w:tcW w:w="1134" w:type="dxa"/>
          </w:tcPr>
          <w:p w:rsidR="00824460" w:rsidRPr="00C147C4" w:rsidRDefault="00824460" w:rsidP="00C147C4">
            <w:pPr>
              <w:tabs>
                <w:tab w:val="left" w:pos="1208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37" w:type="dxa"/>
          </w:tcPr>
          <w:p w:rsidR="00824460" w:rsidRPr="00C147C4" w:rsidRDefault="00824460" w:rsidP="00C147C4">
            <w:pPr>
              <w:tabs>
                <w:tab w:val="left" w:pos="1208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24460" w:rsidRPr="00C147C4" w:rsidTr="00803C9C">
        <w:trPr>
          <w:trHeight w:val="248"/>
        </w:trPr>
        <w:tc>
          <w:tcPr>
            <w:tcW w:w="1984" w:type="dxa"/>
          </w:tcPr>
          <w:p w:rsidR="00824460" w:rsidRPr="00C147C4" w:rsidRDefault="00C147C4" w:rsidP="00C147C4">
            <w:pPr>
              <w:tabs>
                <w:tab w:val="left" w:pos="1208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返却確認</w:t>
            </w:r>
          </w:p>
        </w:tc>
        <w:tc>
          <w:tcPr>
            <w:tcW w:w="1134" w:type="dxa"/>
          </w:tcPr>
          <w:p w:rsidR="00824460" w:rsidRPr="00C147C4" w:rsidRDefault="00824460" w:rsidP="00C147C4">
            <w:pPr>
              <w:tabs>
                <w:tab w:val="left" w:pos="1208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37" w:type="dxa"/>
          </w:tcPr>
          <w:p w:rsidR="00824460" w:rsidRPr="00C147C4" w:rsidRDefault="00824460" w:rsidP="00C147C4">
            <w:pPr>
              <w:tabs>
                <w:tab w:val="left" w:pos="1208"/>
              </w:tabs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1559A3" w:rsidRPr="001B16A7" w:rsidRDefault="001559A3" w:rsidP="00824460">
      <w:pPr>
        <w:tabs>
          <w:tab w:val="left" w:pos="1208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559A3" w:rsidRPr="001B16A7" w:rsidSect="00BD004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73A" w:rsidRDefault="0062173A" w:rsidP="001B16A7">
      <w:r>
        <w:separator/>
      </w:r>
    </w:p>
  </w:endnote>
  <w:endnote w:type="continuationSeparator" w:id="0">
    <w:p w:rsidR="0062173A" w:rsidRDefault="0062173A" w:rsidP="001B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73A" w:rsidRDefault="0062173A" w:rsidP="001B16A7">
      <w:r>
        <w:separator/>
      </w:r>
    </w:p>
  </w:footnote>
  <w:footnote w:type="continuationSeparator" w:id="0">
    <w:p w:rsidR="0062173A" w:rsidRDefault="0062173A" w:rsidP="001B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4938"/>
    <w:multiLevelType w:val="hybridMultilevel"/>
    <w:tmpl w:val="AFA6E540"/>
    <w:lvl w:ilvl="0" w:tplc="AB6CE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A3"/>
    <w:rsid w:val="001559A3"/>
    <w:rsid w:val="001A1153"/>
    <w:rsid w:val="001B16A7"/>
    <w:rsid w:val="001C35DE"/>
    <w:rsid w:val="002D2E38"/>
    <w:rsid w:val="003625A9"/>
    <w:rsid w:val="0037005E"/>
    <w:rsid w:val="00381BEA"/>
    <w:rsid w:val="00381DD4"/>
    <w:rsid w:val="0038215F"/>
    <w:rsid w:val="003E4FEF"/>
    <w:rsid w:val="003F79E4"/>
    <w:rsid w:val="00491B7B"/>
    <w:rsid w:val="004C220E"/>
    <w:rsid w:val="004E2F35"/>
    <w:rsid w:val="00504C06"/>
    <w:rsid w:val="005F0851"/>
    <w:rsid w:val="005F5507"/>
    <w:rsid w:val="005F61A9"/>
    <w:rsid w:val="006174CE"/>
    <w:rsid w:val="0062173A"/>
    <w:rsid w:val="006647E1"/>
    <w:rsid w:val="00693FCF"/>
    <w:rsid w:val="006D3E8D"/>
    <w:rsid w:val="00803C9C"/>
    <w:rsid w:val="0081783A"/>
    <w:rsid w:val="0082355C"/>
    <w:rsid w:val="00824460"/>
    <w:rsid w:val="00867B41"/>
    <w:rsid w:val="008C5734"/>
    <w:rsid w:val="009165CB"/>
    <w:rsid w:val="00972006"/>
    <w:rsid w:val="00975413"/>
    <w:rsid w:val="00975B19"/>
    <w:rsid w:val="009D5373"/>
    <w:rsid w:val="009F0015"/>
    <w:rsid w:val="00AA6600"/>
    <w:rsid w:val="00AB25E4"/>
    <w:rsid w:val="00B31691"/>
    <w:rsid w:val="00B93DC6"/>
    <w:rsid w:val="00BB5BDC"/>
    <w:rsid w:val="00BC4173"/>
    <w:rsid w:val="00BD004F"/>
    <w:rsid w:val="00BF6E35"/>
    <w:rsid w:val="00C147C4"/>
    <w:rsid w:val="00C56B52"/>
    <w:rsid w:val="00CE048D"/>
    <w:rsid w:val="00D14259"/>
    <w:rsid w:val="00D375E5"/>
    <w:rsid w:val="00D862DD"/>
    <w:rsid w:val="00E40D3B"/>
    <w:rsid w:val="00EA1035"/>
    <w:rsid w:val="00EA291A"/>
    <w:rsid w:val="00EF1917"/>
    <w:rsid w:val="00FB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B4353"/>
  <w15:chartTrackingRefBased/>
  <w15:docId w15:val="{956AA7AA-EA0B-4C72-8D0C-5A8A7B5B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16A7"/>
  </w:style>
  <w:style w:type="paragraph" w:styleId="a6">
    <w:name w:val="footer"/>
    <w:basedOn w:val="a"/>
    <w:link w:val="a7"/>
    <w:uiPriority w:val="99"/>
    <w:unhideWhenUsed/>
    <w:rsid w:val="001B1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16A7"/>
  </w:style>
  <w:style w:type="paragraph" w:styleId="a8">
    <w:name w:val="List Paragraph"/>
    <w:basedOn w:val="a"/>
    <w:uiPriority w:val="34"/>
    <w:qFormat/>
    <w:rsid w:val="001A11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82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21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Administrator</cp:lastModifiedBy>
  <cp:revision>4</cp:revision>
  <cp:lastPrinted>2024-05-01T06:12:00Z</cp:lastPrinted>
  <dcterms:created xsi:type="dcterms:W3CDTF">2025-02-25T04:14:00Z</dcterms:created>
  <dcterms:modified xsi:type="dcterms:W3CDTF">2025-03-30T05:50:00Z</dcterms:modified>
</cp:coreProperties>
</file>