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6C" w:rsidRPr="00EF574F" w:rsidRDefault="00E62E6C" w:rsidP="00EF574F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EF574F">
        <w:rPr>
          <w:rFonts w:ascii="ＭＳ Ｐゴシック" w:eastAsia="ＭＳ Ｐゴシック" w:hAnsi="ＭＳ Ｐゴシック" w:hint="eastAsia"/>
          <w:sz w:val="28"/>
          <w:szCs w:val="28"/>
        </w:rPr>
        <w:t>豊中市立地域共生センター使用料</w:t>
      </w:r>
      <w:r w:rsidR="00336D09" w:rsidRPr="00EF574F">
        <w:rPr>
          <w:rFonts w:ascii="ＭＳ Ｐゴシック" w:eastAsia="ＭＳ Ｐゴシック" w:hAnsi="ＭＳ Ｐゴシック" w:hint="eastAsia"/>
          <w:sz w:val="28"/>
          <w:szCs w:val="28"/>
        </w:rPr>
        <w:t>減免申込書</w:t>
      </w:r>
    </w:p>
    <w:p w:rsidR="00E62E6C" w:rsidRPr="00EF574F" w:rsidRDefault="00E62E6C" w:rsidP="00D67F6A">
      <w:pPr>
        <w:spacing w:line="1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E62E6C" w:rsidRDefault="00E62E6C" w:rsidP="001A4EDB">
      <w:pPr>
        <w:spacing w:afterLines="50" w:after="165"/>
        <w:rPr>
          <w:rFonts w:ascii="ＭＳ Ｐゴシック" w:eastAsia="ＭＳ Ｐゴシック" w:hAnsi="ＭＳ Ｐゴシック"/>
          <w:sz w:val="24"/>
          <w:szCs w:val="24"/>
        </w:rPr>
      </w:pPr>
      <w:r w:rsidRPr="00EF574F">
        <w:rPr>
          <w:rFonts w:ascii="ＭＳ Ｐゴシック" w:eastAsia="ＭＳ Ｐゴシック" w:hAnsi="ＭＳ Ｐゴシック" w:hint="eastAsia"/>
          <w:sz w:val="24"/>
          <w:szCs w:val="24"/>
        </w:rPr>
        <w:t>（宛先）豊中市長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6088"/>
      </w:tblGrid>
      <w:tr w:rsidR="00E62E6C" w:rsidRPr="00EF574F" w:rsidTr="001A4EDB">
        <w:tc>
          <w:tcPr>
            <w:tcW w:w="2977" w:type="dxa"/>
            <w:gridSpan w:val="2"/>
            <w:vAlign w:val="center"/>
          </w:tcPr>
          <w:p w:rsidR="00E62E6C" w:rsidRPr="00EF574F" w:rsidRDefault="00E62E6C" w:rsidP="002140D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</w:t>
            </w:r>
            <w:r w:rsidR="00B1576A"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込</w:t>
            </w:r>
            <w:r w:rsidR="00B1576A"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6088" w:type="dxa"/>
            <w:vAlign w:val="center"/>
          </w:tcPr>
          <w:p w:rsidR="00E62E6C" w:rsidRPr="00EF574F" w:rsidRDefault="00E62E6C" w:rsidP="001A4EDB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</w:t>
            </w:r>
            <w:r w:rsidR="004308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1A4ED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　　</w:t>
            </w:r>
            <w:r w:rsidR="004308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1A4ED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</w:tr>
      <w:tr w:rsidR="00D87E28" w:rsidRPr="00D87E28" w:rsidTr="001A4EDB">
        <w:trPr>
          <w:trHeight w:val="528"/>
        </w:trPr>
        <w:tc>
          <w:tcPr>
            <w:tcW w:w="2977" w:type="dxa"/>
            <w:gridSpan w:val="2"/>
            <w:vAlign w:val="center"/>
          </w:tcPr>
          <w:p w:rsidR="0012661B" w:rsidRPr="00D87E28" w:rsidRDefault="00E62E6C" w:rsidP="00D607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</w:t>
            </w:r>
            <w:r w:rsidR="00405BF1"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="00DC3F87"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</w:t>
            </w:r>
          </w:p>
        </w:tc>
        <w:tc>
          <w:tcPr>
            <w:tcW w:w="6088" w:type="dxa"/>
            <w:vAlign w:val="center"/>
          </w:tcPr>
          <w:p w:rsidR="00F36DDB" w:rsidRPr="00D87E28" w:rsidRDefault="004308B4" w:rsidP="001A4E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DC3F87"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63032"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月</w:t>
            </w:r>
            <w:r w:rsidR="00DC3F87"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63032"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日</w:t>
            </w:r>
          </w:p>
          <w:p w:rsidR="00DC3F87" w:rsidRPr="00D87E28" w:rsidRDefault="001A4EDB" w:rsidP="00DC3F8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C3F87"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□午前</w:t>
            </w:r>
            <w:r w:rsidRPr="007638E5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DC3F87" w:rsidRPr="007638E5">
              <w:rPr>
                <w:rFonts w:ascii="ＭＳ Ｐゴシック" w:eastAsia="ＭＳ Ｐゴシック" w:hAnsi="ＭＳ Ｐゴシック" w:hint="eastAsia"/>
                <w:sz w:val="22"/>
              </w:rPr>
              <w:t>9時～12時</w:t>
            </w:r>
            <w:r w:rsidRPr="007638E5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DC3F87"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63032"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DC3F87"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□午後</w:t>
            </w:r>
            <w:r w:rsidRPr="007638E5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DC3F87" w:rsidRPr="007638E5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="00D63032" w:rsidRPr="007638E5"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  <w:r w:rsidR="00DC3F87" w:rsidRPr="007638E5">
              <w:rPr>
                <w:rFonts w:ascii="ＭＳ Ｐゴシック" w:eastAsia="ＭＳ Ｐゴシック" w:hAnsi="ＭＳ Ｐゴシック" w:hint="eastAsia"/>
                <w:sz w:val="22"/>
              </w:rPr>
              <w:t>時～</w:t>
            </w:r>
            <w:r w:rsidR="00D63032" w:rsidRPr="007638E5">
              <w:rPr>
                <w:rFonts w:ascii="ＭＳ Ｐゴシック" w:eastAsia="ＭＳ Ｐゴシック" w:hAnsi="ＭＳ Ｐゴシック" w:hint="eastAsia"/>
                <w:sz w:val="22"/>
              </w:rPr>
              <w:t>17</w:t>
            </w:r>
            <w:r w:rsidR="00DC3F87" w:rsidRPr="007638E5">
              <w:rPr>
                <w:rFonts w:ascii="ＭＳ Ｐゴシック" w:eastAsia="ＭＳ Ｐゴシック" w:hAnsi="ＭＳ Ｐゴシック" w:hint="eastAsia"/>
                <w:sz w:val="22"/>
              </w:rPr>
              <w:t>時</w:t>
            </w:r>
            <w:r w:rsidRPr="007638E5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DC3F87" w:rsidRPr="00D87E28" w:rsidRDefault="00DC3F87" w:rsidP="001A4ED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1A4ED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□夜間</w:t>
            </w:r>
            <w:r w:rsidR="001A4EDB" w:rsidRPr="007638E5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D63032" w:rsidRPr="007638E5">
              <w:rPr>
                <w:rFonts w:ascii="ＭＳ Ｐゴシック" w:eastAsia="ＭＳ Ｐゴシック" w:hAnsi="ＭＳ Ｐゴシック" w:hint="eastAsia"/>
                <w:sz w:val="22"/>
              </w:rPr>
              <w:t>18</w:t>
            </w:r>
            <w:r w:rsidRPr="007638E5">
              <w:rPr>
                <w:rFonts w:ascii="ＭＳ Ｐゴシック" w:eastAsia="ＭＳ Ｐゴシック" w:hAnsi="ＭＳ Ｐゴシック" w:hint="eastAsia"/>
                <w:sz w:val="22"/>
              </w:rPr>
              <w:t>時～</w:t>
            </w:r>
            <w:r w:rsidR="00D63032" w:rsidRPr="007638E5">
              <w:rPr>
                <w:rFonts w:ascii="ＭＳ Ｐゴシック" w:eastAsia="ＭＳ Ｐゴシック" w:hAnsi="ＭＳ Ｐゴシック" w:hint="eastAsia"/>
                <w:sz w:val="22"/>
              </w:rPr>
              <w:t>22</w:t>
            </w:r>
            <w:r w:rsidRPr="007638E5">
              <w:rPr>
                <w:rFonts w:ascii="ＭＳ Ｐゴシック" w:eastAsia="ＭＳ Ｐゴシック" w:hAnsi="ＭＳ Ｐゴシック" w:hint="eastAsia"/>
                <w:sz w:val="22"/>
              </w:rPr>
              <w:t>時</w:t>
            </w:r>
            <w:r w:rsidR="001A4EDB" w:rsidRPr="007638E5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D63032"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1A4ED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63032"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□全日</w:t>
            </w:r>
            <w:r w:rsidR="001A4EDB" w:rsidRPr="007638E5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D63032" w:rsidRPr="007638E5">
              <w:rPr>
                <w:rFonts w:ascii="ＭＳ Ｐゴシック" w:eastAsia="ＭＳ Ｐゴシック" w:hAnsi="ＭＳ Ｐゴシック" w:hint="eastAsia"/>
                <w:sz w:val="22"/>
              </w:rPr>
              <w:t>9時～22時</w:t>
            </w:r>
            <w:r w:rsidR="001A4EDB" w:rsidRPr="007638E5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D87E28" w:rsidRPr="00D87E28" w:rsidTr="001A4EDB">
        <w:trPr>
          <w:trHeight w:val="528"/>
        </w:trPr>
        <w:tc>
          <w:tcPr>
            <w:tcW w:w="2977" w:type="dxa"/>
            <w:gridSpan w:val="2"/>
            <w:vAlign w:val="center"/>
          </w:tcPr>
          <w:p w:rsidR="00DC3F87" w:rsidRPr="00D87E28" w:rsidRDefault="00DC3F87" w:rsidP="00D607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使用場所</w:t>
            </w:r>
          </w:p>
        </w:tc>
        <w:tc>
          <w:tcPr>
            <w:tcW w:w="6088" w:type="dxa"/>
            <w:vAlign w:val="center"/>
          </w:tcPr>
          <w:p w:rsidR="00DC3F87" w:rsidRPr="00D87E28" w:rsidRDefault="001A4EDB" w:rsidP="00DC3F8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BD5D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DC3F87"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会議室</w:t>
            </w:r>
            <w:r w:rsidR="00BD5D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 w:rsidRPr="001A4EDB">
              <w:rPr>
                <w:rFonts w:ascii="ＭＳ Ｐゴシック" w:eastAsia="ＭＳ Ｐゴシック" w:hAnsi="ＭＳ Ｐゴシック" w:hint="eastAsia"/>
                <w:sz w:val="22"/>
              </w:rPr>
              <w:t>（20人）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BD5D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DC3F87"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会議室</w:t>
            </w:r>
            <w:r w:rsidR="00BD5D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  <w:r w:rsidRPr="001A4EDB">
              <w:rPr>
                <w:rFonts w:ascii="ＭＳ Ｐゴシック" w:eastAsia="ＭＳ Ｐゴシック" w:hAnsi="ＭＳ Ｐゴシック" w:hint="eastAsia"/>
                <w:sz w:val="22"/>
              </w:rPr>
              <w:t>（20人）</w:t>
            </w:r>
          </w:p>
          <w:p w:rsidR="00DC3F87" w:rsidRPr="00D87E28" w:rsidRDefault="001A4EDB" w:rsidP="00DC3F8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BD5D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DC3F87"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会議室</w:t>
            </w:r>
            <w:r w:rsidR="00BD5D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 w:rsidRPr="001A4EDB">
              <w:rPr>
                <w:rFonts w:ascii="ＭＳ Ｐゴシック" w:eastAsia="ＭＳ Ｐゴシック" w:hAnsi="ＭＳ Ｐゴシック" w:hint="eastAsia"/>
                <w:sz w:val="22"/>
              </w:rPr>
              <w:t>（30人）</w:t>
            </w:r>
            <w:r w:rsidR="00DC3F87"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63032"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BD5D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</w:t>
            </w:r>
            <w:r w:rsidR="00DC3F87"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会議室</w:t>
            </w:r>
            <w:r w:rsidR="00BD5D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bookmarkStart w:id="0" w:name="_GoBack"/>
            <w:bookmarkEnd w:id="0"/>
            <w:r w:rsidRPr="001A4EDB">
              <w:rPr>
                <w:rFonts w:ascii="ＭＳ Ｐゴシック" w:eastAsia="ＭＳ Ｐゴシック" w:hAnsi="ＭＳ Ｐゴシック" w:hint="eastAsia"/>
                <w:sz w:val="22"/>
              </w:rPr>
              <w:t>（30人）</w:t>
            </w:r>
          </w:p>
          <w:p w:rsidR="00DC3F87" w:rsidRPr="00D87E28" w:rsidRDefault="00DC3F87" w:rsidP="00D6303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□大会議室</w:t>
            </w:r>
            <w:r w:rsidR="001A4EDB" w:rsidRPr="001A4EDB">
              <w:rPr>
                <w:rFonts w:ascii="ＭＳ Ｐゴシック" w:eastAsia="ＭＳ Ｐゴシック" w:hAnsi="ＭＳ Ｐゴシック" w:hint="eastAsia"/>
                <w:sz w:val="22"/>
              </w:rPr>
              <w:t>（120人）</w:t>
            </w:r>
          </w:p>
        </w:tc>
      </w:tr>
      <w:tr w:rsidR="00E62E6C" w:rsidRPr="00EF574F" w:rsidTr="001A4EDB">
        <w:tc>
          <w:tcPr>
            <w:tcW w:w="2977" w:type="dxa"/>
            <w:gridSpan w:val="2"/>
            <w:vAlign w:val="center"/>
          </w:tcPr>
          <w:p w:rsidR="00E62E6C" w:rsidRPr="00EF574F" w:rsidRDefault="00E62E6C" w:rsidP="002140D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</w:t>
            </w:r>
            <w:r w:rsidR="00B1576A"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体</w:t>
            </w:r>
            <w:r w:rsidR="00B1576A"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6088" w:type="dxa"/>
            <w:vAlign w:val="center"/>
          </w:tcPr>
          <w:p w:rsidR="00E62E6C" w:rsidRPr="00EF574F" w:rsidRDefault="00E62E6C" w:rsidP="002140D7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62E6C" w:rsidRPr="00EF574F" w:rsidTr="001A4EDB">
        <w:tc>
          <w:tcPr>
            <w:tcW w:w="851" w:type="dxa"/>
            <w:vMerge w:val="restart"/>
            <w:textDirection w:val="tbRlV"/>
            <w:vAlign w:val="center"/>
          </w:tcPr>
          <w:p w:rsidR="00E62E6C" w:rsidRPr="00EF574F" w:rsidRDefault="00E62E6C" w:rsidP="00D67F6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E62E6C" w:rsidRPr="00EF574F" w:rsidRDefault="00E62E6C" w:rsidP="002140D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  <w:r w:rsidR="00B1576A"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前</w:t>
            </w:r>
          </w:p>
        </w:tc>
        <w:tc>
          <w:tcPr>
            <w:tcW w:w="6088" w:type="dxa"/>
            <w:tcBorders>
              <w:bottom w:val="dotted" w:sz="4" w:space="0" w:color="auto"/>
            </w:tcBorders>
            <w:vAlign w:val="center"/>
          </w:tcPr>
          <w:p w:rsidR="00E62E6C" w:rsidRPr="00EF574F" w:rsidRDefault="00E62E6C" w:rsidP="002140D7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62E6C" w:rsidRPr="00EF574F" w:rsidTr="001A4EDB">
        <w:tc>
          <w:tcPr>
            <w:tcW w:w="851" w:type="dxa"/>
            <w:vMerge/>
            <w:textDirection w:val="tbRlV"/>
            <w:vAlign w:val="center"/>
          </w:tcPr>
          <w:p w:rsidR="00E62E6C" w:rsidRPr="00EF574F" w:rsidRDefault="00E62E6C" w:rsidP="00D67F6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E6C" w:rsidRPr="00EF574F" w:rsidRDefault="00E62E6C" w:rsidP="002140D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</w:t>
            </w:r>
            <w:r w:rsidR="00B1576A"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6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E6C" w:rsidRPr="00EF574F" w:rsidRDefault="00E62E6C" w:rsidP="002140D7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62E6C" w:rsidRPr="00EF574F" w:rsidTr="001A4EDB">
        <w:trPr>
          <w:trHeight w:val="482"/>
        </w:trPr>
        <w:tc>
          <w:tcPr>
            <w:tcW w:w="851" w:type="dxa"/>
            <w:vMerge/>
            <w:textDirection w:val="tbRlV"/>
            <w:vAlign w:val="center"/>
          </w:tcPr>
          <w:p w:rsidR="00E62E6C" w:rsidRPr="00EF574F" w:rsidRDefault="00E62E6C" w:rsidP="00D67F6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62E6C" w:rsidRPr="00EF574F" w:rsidRDefault="00E62E6C" w:rsidP="004308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60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62E6C" w:rsidRPr="00EF574F" w:rsidRDefault="00E62E6C" w:rsidP="002140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62E6C" w:rsidRPr="00EF574F" w:rsidTr="001A4EDB">
        <w:tc>
          <w:tcPr>
            <w:tcW w:w="851" w:type="dxa"/>
            <w:vMerge w:val="restart"/>
            <w:textDirection w:val="tbRlV"/>
            <w:vAlign w:val="center"/>
          </w:tcPr>
          <w:p w:rsidR="00E62E6C" w:rsidRPr="00EF574F" w:rsidRDefault="00E62E6C" w:rsidP="00D67F6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申込者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E62E6C" w:rsidRPr="00EF574F" w:rsidRDefault="00E62E6C" w:rsidP="002140D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  <w:r w:rsidR="00B1576A"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前</w:t>
            </w:r>
          </w:p>
        </w:tc>
        <w:tc>
          <w:tcPr>
            <w:tcW w:w="6088" w:type="dxa"/>
            <w:tcBorders>
              <w:bottom w:val="dotted" w:sz="4" w:space="0" w:color="auto"/>
            </w:tcBorders>
            <w:vAlign w:val="center"/>
          </w:tcPr>
          <w:p w:rsidR="00E62E6C" w:rsidRPr="00EF574F" w:rsidRDefault="00E62E6C" w:rsidP="002140D7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62E6C" w:rsidRPr="00EF574F" w:rsidTr="001A4EDB">
        <w:tc>
          <w:tcPr>
            <w:tcW w:w="851" w:type="dxa"/>
            <w:vMerge/>
          </w:tcPr>
          <w:p w:rsidR="00E62E6C" w:rsidRPr="00EF574F" w:rsidRDefault="00E62E6C" w:rsidP="000C776E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E6C" w:rsidRPr="00EF574F" w:rsidRDefault="00E62E6C" w:rsidP="002140D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</w:t>
            </w:r>
            <w:r w:rsidR="00B1576A"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6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E6C" w:rsidRPr="00EF574F" w:rsidRDefault="00E62E6C" w:rsidP="002140D7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62E6C" w:rsidRPr="00EF574F" w:rsidTr="001A4EDB">
        <w:trPr>
          <w:trHeight w:val="551"/>
        </w:trPr>
        <w:tc>
          <w:tcPr>
            <w:tcW w:w="851" w:type="dxa"/>
            <w:vMerge/>
          </w:tcPr>
          <w:p w:rsidR="00E62E6C" w:rsidRPr="00EF574F" w:rsidRDefault="00E62E6C" w:rsidP="000C776E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E62E6C" w:rsidRPr="00EF574F" w:rsidRDefault="00E62E6C" w:rsidP="004308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6088" w:type="dxa"/>
            <w:tcBorders>
              <w:top w:val="dotted" w:sz="4" w:space="0" w:color="auto"/>
            </w:tcBorders>
            <w:vAlign w:val="center"/>
          </w:tcPr>
          <w:p w:rsidR="00E62E6C" w:rsidRPr="00EF574F" w:rsidRDefault="00E62E6C" w:rsidP="002140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E62E6C" w:rsidRPr="00EF574F" w:rsidRDefault="00E62E6C" w:rsidP="00E62E6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0D58BA" w:rsidRPr="00EF574F" w:rsidRDefault="00E62E6C" w:rsidP="004614E7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EF574F">
        <w:rPr>
          <w:rFonts w:ascii="ＭＳ Ｐゴシック" w:eastAsia="ＭＳ Ｐゴシック" w:hAnsi="ＭＳ Ｐゴシック" w:hint="eastAsia"/>
          <w:sz w:val="24"/>
          <w:szCs w:val="24"/>
        </w:rPr>
        <w:t>豊中市立地域共生センター条例</w:t>
      </w:r>
      <w:r w:rsidR="004614E7">
        <w:rPr>
          <w:rFonts w:ascii="ＭＳ Ｐゴシック" w:eastAsia="ＭＳ Ｐゴシック" w:hAnsi="ＭＳ Ｐゴシック" w:hint="eastAsia"/>
          <w:sz w:val="24"/>
          <w:szCs w:val="24"/>
        </w:rPr>
        <w:t>施行規則</w:t>
      </w:r>
      <w:r w:rsidRPr="00EF574F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4614E7">
        <w:rPr>
          <w:rFonts w:ascii="ＭＳ Ｐゴシック" w:eastAsia="ＭＳ Ｐゴシック" w:hAnsi="ＭＳ Ｐゴシック" w:hint="eastAsia"/>
          <w:sz w:val="24"/>
          <w:szCs w:val="24"/>
        </w:rPr>
        <w:t>13</w:t>
      </w:r>
      <w:r w:rsidRPr="00EF574F">
        <w:rPr>
          <w:rFonts w:ascii="ＭＳ Ｐゴシック" w:eastAsia="ＭＳ Ｐゴシック" w:hAnsi="ＭＳ Ｐゴシック" w:hint="eastAsia"/>
          <w:sz w:val="24"/>
          <w:szCs w:val="24"/>
        </w:rPr>
        <w:t>条の規定に基づき、次のとおり施設使用料の減免を申込</w:t>
      </w:r>
      <w:r w:rsidR="00790911">
        <w:rPr>
          <w:rFonts w:ascii="ＭＳ Ｐゴシック" w:eastAsia="ＭＳ Ｐゴシック" w:hAnsi="ＭＳ Ｐゴシック" w:hint="eastAsia"/>
          <w:sz w:val="24"/>
          <w:szCs w:val="24"/>
        </w:rPr>
        <w:t>み</w:t>
      </w:r>
      <w:r w:rsidRPr="00EF574F">
        <w:rPr>
          <w:rFonts w:ascii="ＭＳ Ｐゴシック" w:eastAsia="ＭＳ Ｐゴシック" w:hAnsi="ＭＳ Ｐゴシック" w:hint="eastAsia"/>
          <w:sz w:val="24"/>
          <w:szCs w:val="24"/>
        </w:rPr>
        <w:t>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993C51" w:rsidTr="00D67F6A">
        <w:trPr>
          <w:trHeight w:val="1119"/>
        </w:trPr>
        <w:tc>
          <w:tcPr>
            <w:tcW w:w="2263" w:type="dxa"/>
            <w:vAlign w:val="center"/>
          </w:tcPr>
          <w:p w:rsidR="00D67F6A" w:rsidRPr="00D67F6A" w:rsidRDefault="00993C51" w:rsidP="00C9048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使用目的及び内容</w:t>
            </w:r>
          </w:p>
        </w:tc>
        <w:tc>
          <w:tcPr>
            <w:tcW w:w="6804" w:type="dxa"/>
          </w:tcPr>
          <w:p w:rsidR="009B137C" w:rsidRDefault="009B137C" w:rsidP="00D67F6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67F6A" w:rsidTr="00D67F6A">
        <w:trPr>
          <w:trHeight w:val="836"/>
        </w:trPr>
        <w:tc>
          <w:tcPr>
            <w:tcW w:w="2263" w:type="dxa"/>
            <w:vAlign w:val="center"/>
          </w:tcPr>
          <w:p w:rsidR="00D67F6A" w:rsidRPr="00D67F6A" w:rsidRDefault="00D67F6A" w:rsidP="00D67F6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表示名称</w:t>
            </w:r>
          </w:p>
        </w:tc>
        <w:tc>
          <w:tcPr>
            <w:tcW w:w="6804" w:type="dxa"/>
          </w:tcPr>
          <w:p w:rsidR="00D67F6A" w:rsidRPr="00C9048C" w:rsidRDefault="00D67F6A" w:rsidP="00D67F6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048C">
              <w:rPr>
                <w:rFonts w:ascii="ＭＳ Ｐ明朝" w:eastAsia="ＭＳ Ｐ明朝" w:hAnsi="ＭＳ Ｐ明朝" w:hint="eastAsia"/>
                <w:sz w:val="18"/>
                <w:szCs w:val="18"/>
              </w:rPr>
              <w:t>※館内に掲示する使用予定表に記載する表示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を記入ください</w:t>
            </w:r>
          </w:p>
        </w:tc>
      </w:tr>
      <w:tr w:rsidR="00993C51" w:rsidTr="00D67F6A">
        <w:trPr>
          <w:trHeight w:val="1057"/>
        </w:trPr>
        <w:tc>
          <w:tcPr>
            <w:tcW w:w="2263" w:type="dxa"/>
            <w:vAlign w:val="center"/>
          </w:tcPr>
          <w:p w:rsidR="00993C51" w:rsidRDefault="00993C51" w:rsidP="00C9048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減免理由</w:t>
            </w:r>
          </w:p>
        </w:tc>
        <w:tc>
          <w:tcPr>
            <w:tcW w:w="6804" w:type="dxa"/>
          </w:tcPr>
          <w:p w:rsidR="009B137C" w:rsidRDefault="009B137C" w:rsidP="00D67F6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3F5225" w:rsidRPr="00EF574F" w:rsidRDefault="003F5225" w:rsidP="003F522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B74D1" w:rsidRPr="00EF574F" w:rsidRDefault="004A268C" w:rsidP="00993C5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FF04A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</w:t>
      </w:r>
      <w:r w:rsidR="00256111">
        <w:rPr>
          <w:rFonts w:ascii="ＭＳ Ｐゴシック" w:eastAsia="ＭＳ Ｐゴシック" w:hAnsi="ＭＳ Ｐゴシック" w:hint="eastAsia"/>
          <w:sz w:val="24"/>
          <w:szCs w:val="24"/>
        </w:rPr>
        <w:t>＜市使用欄＞</w:t>
      </w:r>
    </w:p>
    <w:tbl>
      <w:tblPr>
        <w:tblStyle w:val="a3"/>
        <w:tblW w:w="6946" w:type="dxa"/>
        <w:tblInd w:w="2119" w:type="dxa"/>
        <w:tblLook w:val="04A0" w:firstRow="1" w:lastRow="0" w:firstColumn="1" w:lastColumn="0" w:noHBand="0" w:noVBand="1"/>
      </w:tblPr>
      <w:tblGrid>
        <w:gridCol w:w="2127"/>
        <w:gridCol w:w="1985"/>
        <w:gridCol w:w="2834"/>
      </w:tblGrid>
      <w:tr w:rsidR="004A268C" w:rsidTr="00FF04A6">
        <w:tc>
          <w:tcPr>
            <w:tcW w:w="2127" w:type="dxa"/>
            <w:tcBorders>
              <w:top w:val="nil"/>
              <w:left w:val="nil"/>
              <w:right w:val="single" w:sz="4" w:space="0" w:color="auto"/>
            </w:tcBorders>
          </w:tcPr>
          <w:p w:rsidR="004A268C" w:rsidRPr="00D0401C" w:rsidRDefault="004A268C" w:rsidP="007649F0">
            <w:pPr>
              <w:rPr>
                <w:rFonts w:ascii="ＭＳ Ｐゴシック" w:eastAsia="ＭＳ Ｐゴシック" w:hAnsi="ＭＳ Ｐゴシック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A268C" w:rsidRPr="00D0401C" w:rsidRDefault="004A268C" w:rsidP="004A268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040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公用</w:t>
            </w:r>
          </w:p>
          <w:p w:rsidR="004A268C" w:rsidRPr="00D0401C" w:rsidRDefault="004A268C" w:rsidP="004A268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040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公益事業</w:t>
            </w:r>
          </w:p>
          <w:p w:rsidR="004A268C" w:rsidRPr="004A268C" w:rsidRDefault="004A268C" w:rsidP="004A268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040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その他</w:t>
            </w:r>
          </w:p>
        </w:tc>
        <w:tc>
          <w:tcPr>
            <w:tcW w:w="2834" w:type="dxa"/>
            <w:vMerge w:val="restart"/>
          </w:tcPr>
          <w:p w:rsidR="004A268C" w:rsidRPr="009B137C" w:rsidRDefault="004A268C" w:rsidP="007649F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承認印</w:t>
            </w:r>
          </w:p>
        </w:tc>
      </w:tr>
      <w:tr w:rsidR="004A268C" w:rsidTr="004A268C">
        <w:trPr>
          <w:trHeight w:val="1439"/>
        </w:trPr>
        <w:tc>
          <w:tcPr>
            <w:tcW w:w="2127" w:type="dxa"/>
          </w:tcPr>
          <w:p w:rsidR="004A268C" w:rsidRPr="00D0401C" w:rsidRDefault="004A268C" w:rsidP="007649F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040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取扱者</w:t>
            </w:r>
          </w:p>
        </w:tc>
        <w:tc>
          <w:tcPr>
            <w:tcW w:w="1985" w:type="dxa"/>
          </w:tcPr>
          <w:p w:rsidR="004A268C" w:rsidRPr="00D0401C" w:rsidRDefault="004A268C" w:rsidP="007649F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040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センター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  <w:r w:rsidRPr="00D040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</w:t>
            </w:r>
          </w:p>
        </w:tc>
        <w:tc>
          <w:tcPr>
            <w:tcW w:w="2834" w:type="dxa"/>
            <w:vMerge/>
          </w:tcPr>
          <w:p w:rsidR="004A268C" w:rsidRPr="009B137C" w:rsidRDefault="004A268C" w:rsidP="007649F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9B74D1" w:rsidRPr="00A33404" w:rsidRDefault="009B74D1" w:rsidP="00D67F6A">
      <w:pPr>
        <w:rPr>
          <w:rFonts w:ascii="ＭＳ Ｐゴシック" w:eastAsia="ＭＳ Ｐゴシック" w:hAnsi="ＭＳ Ｐゴシック"/>
          <w:sz w:val="22"/>
        </w:rPr>
      </w:pPr>
    </w:p>
    <w:sectPr w:rsidR="009B74D1" w:rsidRPr="00A33404" w:rsidSect="002140D7">
      <w:pgSz w:w="11906" w:h="16838" w:code="9"/>
      <w:pgMar w:top="1021" w:right="1418" w:bottom="737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2DA" w:rsidRDefault="003B12DA" w:rsidP="00B838E5">
      <w:r>
        <w:separator/>
      </w:r>
    </w:p>
  </w:endnote>
  <w:endnote w:type="continuationSeparator" w:id="0">
    <w:p w:rsidR="003B12DA" w:rsidRDefault="003B12DA" w:rsidP="00B8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2DA" w:rsidRDefault="003B12DA" w:rsidP="00B838E5">
      <w:r>
        <w:separator/>
      </w:r>
    </w:p>
  </w:footnote>
  <w:footnote w:type="continuationSeparator" w:id="0">
    <w:p w:rsidR="003B12DA" w:rsidRDefault="003B12DA" w:rsidP="00B83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09"/>
    <w:rsid w:val="0000664F"/>
    <w:rsid w:val="000540E4"/>
    <w:rsid w:val="00057FB2"/>
    <w:rsid w:val="000C776E"/>
    <w:rsid w:val="000D58BA"/>
    <w:rsid w:val="0012661B"/>
    <w:rsid w:val="001342DC"/>
    <w:rsid w:val="0018039F"/>
    <w:rsid w:val="001A153F"/>
    <w:rsid w:val="001A4EDB"/>
    <w:rsid w:val="001C4431"/>
    <w:rsid w:val="002140D7"/>
    <w:rsid w:val="00256111"/>
    <w:rsid w:val="002A2804"/>
    <w:rsid w:val="002C0FCB"/>
    <w:rsid w:val="0030284E"/>
    <w:rsid w:val="00336D09"/>
    <w:rsid w:val="003B12DA"/>
    <w:rsid w:val="003F5225"/>
    <w:rsid w:val="00405BF1"/>
    <w:rsid w:val="004308B4"/>
    <w:rsid w:val="004614E7"/>
    <w:rsid w:val="00464484"/>
    <w:rsid w:val="004A268C"/>
    <w:rsid w:val="00710EF1"/>
    <w:rsid w:val="007638E5"/>
    <w:rsid w:val="00790911"/>
    <w:rsid w:val="008A4207"/>
    <w:rsid w:val="00902931"/>
    <w:rsid w:val="00912472"/>
    <w:rsid w:val="00935B2B"/>
    <w:rsid w:val="00993C51"/>
    <w:rsid w:val="009B137C"/>
    <w:rsid w:val="009B74D1"/>
    <w:rsid w:val="009E1844"/>
    <w:rsid w:val="00A33404"/>
    <w:rsid w:val="00A470AB"/>
    <w:rsid w:val="00B1576A"/>
    <w:rsid w:val="00B838E5"/>
    <w:rsid w:val="00BD5D88"/>
    <w:rsid w:val="00C569C8"/>
    <w:rsid w:val="00C9048C"/>
    <w:rsid w:val="00CD1F0C"/>
    <w:rsid w:val="00D0401C"/>
    <w:rsid w:val="00D55A7A"/>
    <w:rsid w:val="00D607C8"/>
    <w:rsid w:val="00D63032"/>
    <w:rsid w:val="00D67F6A"/>
    <w:rsid w:val="00D87E28"/>
    <w:rsid w:val="00DC3F87"/>
    <w:rsid w:val="00E62E6C"/>
    <w:rsid w:val="00E75CA2"/>
    <w:rsid w:val="00E814D3"/>
    <w:rsid w:val="00EB4938"/>
    <w:rsid w:val="00ED650C"/>
    <w:rsid w:val="00EF574F"/>
    <w:rsid w:val="00F36DDB"/>
    <w:rsid w:val="00F50E10"/>
    <w:rsid w:val="00FE4249"/>
    <w:rsid w:val="00F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DC266E"/>
  <w15:chartTrackingRefBased/>
  <w15:docId w15:val="{D1BB44B8-EACC-4FBC-BF9F-9C84F89A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8E5"/>
  </w:style>
  <w:style w:type="paragraph" w:styleId="a6">
    <w:name w:val="footer"/>
    <w:basedOn w:val="a"/>
    <w:link w:val="a7"/>
    <w:uiPriority w:val="99"/>
    <w:unhideWhenUsed/>
    <w:rsid w:val="00B83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8E5"/>
  </w:style>
  <w:style w:type="paragraph" w:styleId="a8">
    <w:name w:val="Balloon Text"/>
    <w:basedOn w:val="a"/>
    <w:link w:val="a9"/>
    <w:uiPriority w:val="99"/>
    <w:semiHidden/>
    <w:unhideWhenUsed/>
    <w:rsid w:val="00214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40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>
          <a:solidFill>
            <a:schemeClr val="accent2">
              <a:lumMod val="60000"/>
              <a:lumOff val="40000"/>
            </a:schemeClr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2021-02-19T09:29:00Z</dcterms:created>
  <dcterms:modified xsi:type="dcterms:W3CDTF">2021-02-20T10:08:00Z</dcterms:modified>
</cp:coreProperties>
</file>